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7F03" w14:textId="121A7B0D" w:rsidR="007A4F56" w:rsidRPr="0009551B" w:rsidRDefault="007A4F56" w:rsidP="007A4F56">
      <w:pPr>
        <w:pStyle w:val="Style2"/>
        <w:tabs>
          <w:tab w:val="center" w:pos="4873"/>
        </w:tabs>
        <w:ind w:firstLine="720"/>
        <w:rPr>
          <w:rFonts w:asciiTheme="minorHAnsi" w:hAnsiTheme="minorHAnsi"/>
          <w:color w:val="1F497D" w:themeColor="text2"/>
        </w:rPr>
      </w:pPr>
      <w:r w:rsidRPr="0009551B">
        <w:rPr>
          <w:rFonts w:asciiTheme="minorHAnsi" w:hAnsiTheme="minorHAnsi" w:cs="Arial"/>
          <w:b w:val="0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FB45C0" wp14:editId="60AFB8E8">
            <wp:simplePos x="0" y="0"/>
            <wp:positionH relativeFrom="margin">
              <wp:align>left</wp:align>
            </wp:positionH>
            <wp:positionV relativeFrom="paragraph">
              <wp:posOffset>-140335</wp:posOffset>
            </wp:positionV>
            <wp:extent cx="438150" cy="4953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CF">
        <w:rPr>
          <w:rFonts w:asciiTheme="minorHAnsi" w:hAnsiTheme="minorHAnsi"/>
        </w:rPr>
        <w:t xml:space="preserve">SSRA ETHICS </w:t>
      </w:r>
      <w:r w:rsidR="00013F54">
        <w:rPr>
          <w:rFonts w:asciiTheme="minorHAnsi" w:hAnsiTheme="minorHAnsi"/>
        </w:rPr>
        <w:t>CONFIRMATION</w:t>
      </w:r>
      <w:r w:rsidR="004F55CF">
        <w:rPr>
          <w:rFonts w:asciiTheme="minorHAnsi" w:hAnsiTheme="minorHAnsi"/>
        </w:rPr>
        <w:t xml:space="preserve"> FORM</w:t>
      </w:r>
      <w:r w:rsidRPr="0009551B">
        <w:rPr>
          <w:rFonts w:asciiTheme="minorHAnsi" w:hAnsiTheme="minorHAnsi"/>
          <w:color w:val="1F497D" w:themeColor="text2"/>
        </w:rPr>
        <w:tab/>
      </w:r>
    </w:p>
    <w:p w14:paraId="1CB85362" w14:textId="77777777" w:rsidR="007A4F56" w:rsidRPr="00E63CCF" w:rsidRDefault="007A4F56" w:rsidP="007A4F56">
      <w:pPr>
        <w:rPr>
          <w:rFonts w:ascii="Calibri Light" w:hAnsi="Calibri Light"/>
          <w:b/>
          <w:color w:val="1F497D" w:themeColor="text2"/>
          <w:lang w:val="en-GB"/>
        </w:rPr>
      </w:pPr>
    </w:p>
    <w:tbl>
      <w:tblPr>
        <w:tblStyle w:val="TableGrid15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78"/>
        <w:gridCol w:w="2239"/>
        <w:gridCol w:w="2256"/>
        <w:gridCol w:w="2243"/>
      </w:tblGrid>
      <w:tr w:rsidR="0009551B" w:rsidRPr="00E63CCF" w14:paraId="7DCFFDFE" w14:textId="77777777" w:rsidTr="002F5C80"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3A067" w14:textId="77777777" w:rsidR="0009551B" w:rsidRPr="0010679D" w:rsidRDefault="0009551B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 w:rsidRPr="0010679D">
              <w:rPr>
                <w:rFonts w:asciiTheme="minorHAnsi" w:hAnsiTheme="minorHAnsi" w:cs="Arial"/>
                <w:b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5055742C" wp14:editId="7956984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38735</wp:posOffset>
                  </wp:positionV>
                  <wp:extent cx="346075" cy="3917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79D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  <w:t>SUMMER STUDENT RESEARCH ELECTIVE</w:t>
            </w:r>
          </w:p>
          <w:p w14:paraId="170D8C67" w14:textId="1CEF5E58" w:rsidR="0009551B" w:rsidRPr="0010679D" w:rsidRDefault="0009551B" w:rsidP="00013F54">
            <w:pPr>
              <w:jc w:val="center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  <w:t>ETHICS CONFIRMATION FORM</w:t>
            </w:r>
          </w:p>
        </w:tc>
      </w:tr>
      <w:tr w:rsidR="0009551B" w:rsidRPr="00E63CCF" w14:paraId="27E0C923" w14:textId="77777777" w:rsidTr="002F5C80">
        <w:trPr>
          <w:trHeight w:val="56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4FEA6B" w14:textId="77777777" w:rsidR="0009551B" w:rsidRPr="0010679D" w:rsidRDefault="0009551B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Please complete this information fully and clearly</w:t>
            </w:r>
          </w:p>
        </w:tc>
      </w:tr>
      <w:tr w:rsidR="0009551B" w:rsidRPr="00E63CCF" w14:paraId="1C8E989D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911B61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D44602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3AA35562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81895E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Student No: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7F95D0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5CB7B687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F5E27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Project Title: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9BD7EF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01179EF7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E2368F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Supervisor: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53B370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1551E226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3A23F4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Co-Supervisor: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82004B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7CF89311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5D8D0B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Did your project require ethics approval?</w:t>
            </w:r>
          </w:p>
        </w:tc>
      </w:tr>
      <w:tr w:rsidR="0009551B" w:rsidRPr="00E63CCF" w14:paraId="2164C194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2EFC98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YES</w:t>
            </w:r>
          </w:p>
        </w:tc>
        <w:tc>
          <w:tcPr>
            <w:tcW w:w="22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9D3D8C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  <w:tc>
          <w:tcPr>
            <w:tcW w:w="2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4ECDAB" w14:textId="77777777" w:rsidR="0009551B" w:rsidRPr="0010679D" w:rsidRDefault="009D6E2C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No</w:t>
            </w:r>
          </w:p>
        </w:tc>
        <w:tc>
          <w:tcPr>
            <w:tcW w:w="22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35009A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414F9933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6315FF" w14:textId="3ACB0F64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 xml:space="preserve">If YES, please </w:t>
            </w:r>
            <w:r w:rsidR="006C71BA">
              <w:rPr>
                <w:rFonts w:asciiTheme="minorHAnsi" w:hAnsiTheme="minorHAnsi"/>
                <w:b/>
                <w:color w:val="000000" w:themeColor="text1"/>
                <w:lang w:val="en-GB"/>
              </w:rPr>
              <w:t>provide an UTMREC</w:t>
            </w:r>
            <w:r w:rsidR="001C7974">
              <w:rPr>
                <w:rFonts w:asciiTheme="minorHAnsi" w:hAnsiTheme="minorHAnsi"/>
                <w:b/>
                <w:color w:val="000000" w:themeColor="text1"/>
                <w:lang w:val="en-GB"/>
              </w:rPr>
              <w:t xml:space="preserve">-SM reference number </w:t>
            </w:r>
          </w:p>
        </w:tc>
      </w:tr>
      <w:tr w:rsidR="0009551B" w:rsidRPr="00E63CCF" w14:paraId="2E55F317" w14:textId="77777777" w:rsidTr="002F5C80">
        <w:trPr>
          <w:trHeight w:val="737"/>
        </w:trPr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B510E5" w14:textId="77777777" w:rsidR="0009551B" w:rsidRPr="0010679D" w:rsidRDefault="0009551B" w:rsidP="003568D3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</w:tr>
      <w:tr w:rsidR="0009551B" w:rsidRPr="00E63CCF" w14:paraId="081B0D63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0BC068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Project Supervisor Signature: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1237B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09551B" w:rsidRPr="00E63CCF" w14:paraId="5BECDEBA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D516E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lang w:val="en-GB"/>
              </w:rPr>
              <w:t>Print 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89A0DC" w14:textId="77777777" w:rsidR="0009551B" w:rsidRPr="0010679D" w:rsidRDefault="0009551B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6C71BA" w:rsidRPr="00E63CCF" w14:paraId="5B4ED09C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1A3567" w14:textId="118C6725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Student Signature: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FA0F6" w14:textId="77777777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  <w:tr w:rsidR="006C71BA" w:rsidRPr="00E63CCF" w14:paraId="65A2B5C2" w14:textId="77777777" w:rsidTr="002F5C80">
        <w:trPr>
          <w:trHeight w:val="737"/>
        </w:trPr>
        <w:tc>
          <w:tcPr>
            <w:tcW w:w="2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064107" w14:textId="7D52CB67" w:rsidR="006C71BA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GB"/>
              </w:rPr>
              <w:t>Print Name:</w:t>
            </w:r>
          </w:p>
        </w:tc>
        <w:tc>
          <w:tcPr>
            <w:tcW w:w="67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F9724B" w14:textId="77777777" w:rsidR="006C71BA" w:rsidRPr="0010679D" w:rsidRDefault="006C71BA" w:rsidP="003568D3">
            <w:pPr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</w:p>
        </w:tc>
      </w:tr>
    </w:tbl>
    <w:p w14:paraId="2929785D" w14:textId="77777777" w:rsidR="00D34ACA" w:rsidRDefault="00D34ACA"/>
    <w:sectPr w:rsidR="00D3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56"/>
    <w:rsid w:val="00013F54"/>
    <w:rsid w:val="00014A5C"/>
    <w:rsid w:val="0009551B"/>
    <w:rsid w:val="001C7974"/>
    <w:rsid w:val="00232D57"/>
    <w:rsid w:val="002F14EA"/>
    <w:rsid w:val="004F55CF"/>
    <w:rsid w:val="00507E88"/>
    <w:rsid w:val="00611D6A"/>
    <w:rsid w:val="006C71BA"/>
    <w:rsid w:val="00703E01"/>
    <w:rsid w:val="007A4F56"/>
    <w:rsid w:val="00951D03"/>
    <w:rsid w:val="0098648B"/>
    <w:rsid w:val="009D6E2C"/>
    <w:rsid w:val="00A32DB9"/>
    <w:rsid w:val="00D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9D03"/>
  <w15:docId w15:val="{D70CEBC3-83DC-4594-A9E4-5632B4F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5">
    <w:name w:val="Table Grid15"/>
    <w:basedOn w:val="TableNormal"/>
    <w:next w:val="TableGrid"/>
    <w:uiPriority w:val="59"/>
    <w:rsid w:val="007A4F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7A4F56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7A4F56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A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5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dcterms:created xsi:type="dcterms:W3CDTF">2022-10-24T09:56:00Z</dcterms:created>
  <dcterms:modified xsi:type="dcterms:W3CDTF">2022-10-24T09:56:00Z</dcterms:modified>
</cp:coreProperties>
</file>